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8" w:rsidRPr="00A263B6" w:rsidRDefault="00AF70B3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</w:rPr>
        <w:t>Alsó</w:t>
      </w:r>
      <w:r w:rsidRPr="00A263B6">
        <w:rPr>
          <w:rFonts w:ascii="Times New Roman" w:hAnsi="Times New Roman" w:cs="Times New Roman"/>
          <w:sz w:val="24"/>
          <w:szCs w:val="24"/>
        </w:rPr>
        <w:t xml:space="preserve"> és </w:t>
      </w:r>
      <w:r w:rsidRPr="00A263B6">
        <w:rPr>
          <w:rFonts w:ascii="Times New Roman" w:hAnsi="Times New Roman" w:cs="Times New Roman"/>
          <w:b/>
          <w:sz w:val="24"/>
          <w:szCs w:val="24"/>
        </w:rPr>
        <w:t>f</w:t>
      </w:r>
      <w:r w:rsidR="002731EA" w:rsidRPr="00A263B6">
        <w:rPr>
          <w:rFonts w:ascii="Times New Roman" w:hAnsi="Times New Roman" w:cs="Times New Roman"/>
          <w:b/>
          <w:sz w:val="24"/>
          <w:szCs w:val="24"/>
        </w:rPr>
        <w:t>e</w:t>
      </w:r>
      <w:r w:rsidRPr="00A263B6">
        <w:rPr>
          <w:rFonts w:ascii="Times New Roman" w:hAnsi="Times New Roman" w:cs="Times New Roman"/>
          <w:b/>
          <w:sz w:val="24"/>
          <w:szCs w:val="24"/>
        </w:rPr>
        <w:t>lső</w:t>
      </w:r>
      <w:r w:rsidRPr="00A263B6">
        <w:rPr>
          <w:rFonts w:ascii="Times New Roman" w:hAnsi="Times New Roman" w:cs="Times New Roman"/>
          <w:sz w:val="24"/>
          <w:szCs w:val="24"/>
        </w:rPr>
        <w:t xml:space="preserve"> (a magyarázatok részletessége és mélysége szerint)</w:t>
      </w:r>
      <w:r w:rsidR="000D16F8" w:rsidRPr="00A263B6">
        <w:rPr>
          <w:rFonts w:ascii="Times New Roman" w:hAnsi="Times New Roman" w:cs="Times New Roman"/>
          <w:sz w:val="24"/>
          <w:szCs w:val="24"/>
        </w:rPr>
        <w:t>… tagozat</w:t>
      </w:r>
    </w:p>
    <w:p w:rsidR="00DD1A3C" w:rsidRPr="00A263B6" w:rsidRDefault="00395A07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1A6251" w:rsidRPr="00A263B6">
        <w:rPr>
          <w:rFonts w:ascii="Times New Roman" w:hAnsi="Times New Roman" w:cs="Times New Roman"/>
          <w:sz w:val="24"/>
          <w:szCs w:val="24"/>
        </w:rPr>
        <w:t xml:space="preserve"> Az élet kenyere</w:t>
      </w:r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Rövid tartalma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1A6251" w:rsidRPr="00A263B6">
        <w:rPr>
          <w:rFonts w:ascii="Times New Roman" w:hAnsi="Times New Roman" w:cs="Times New Roman"/>
          <w:sz w:val="24"/>
          <w:szCs w:val="24"/>
        </w:rPr>
        <w:t xml:space="preserve"> </w:t>
      </w:r>
      <w:r w:rsidR="00AF70B3" w:rsidRPr="00A263B6">
        <w:rPr>
          <w:rFonts w:ascii="Times New Roman" w:hAnsi="Times New Roman" w:cs="Times New Roman"/>
          <w:sz w:val="24"/>
          <w:szCs w:val="24"/>
        </w:rPr>
        <w:t xml:space="preserve">Élet kenyere előképének bemutatása, az utolsó vacsora dramatizálása, szentmise megjelenítése az oltáron (kellékekkel)- múlt jelen összekapcsolása </w:t>
      </w:r>
      <w:r w:rsidR="006251BD" w:rsidRPr="00A263B6">
        <w:rPr>
          <w:rFonts w:ascii="Times New Roman" w:hAnsi="Times New Roman" w:cs="Times New Roman"/>
          <w:sz w:val="24"/>
          <w:szCs w:val="24"/>
        </w:rPr>
        <w:t>kihegyezve erre a versre: Én vagyok az élő kenyér, amely a mennyből szállt alá. Ha valaki ebből a kenyérből eszik, örökké él.</w:t>
      </w:r>
      <w:proofErr w:type="gramStart"/>
      <w:r w:rsidR="006251BD" w:rsidRPr="00A263B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251BD" w:rsidRPr="00A263B6">
        <w:rPr>
          <w:rFonts w:ascii="Times New Roman" w:hAnsi="Times New Roman" w:cs="Times New Roman"/>
          <w:sz w:val="24"/>
          <w:szCs w:val="24"/>
        </w:rPr>
        <w:t>Jn</w:t>
      </w:r>
      <w:proofErr w:type="spellEnd"/>
      <w:proofErr w:type="gramEnd"/>
      <w:r w:rsidR="006251BD" w:rsidRPr="00A263B6">
        <w:rPr>
          <w:rFonts w:ascii="Times New Roman" w:hAnsi="Times New Roman" w:cs="Times New Roman"/>
          <w:sz w:val="24"/>
          <w:szCs w:val="24"/>
        </w:rPr>
        <w:t xml:space="preserve"> 6, 51.) </w:t>
      </w:r>
    </w:p>
    <w:p w:rsidR="00395A07" w:rsidRPr="00A263B6" w:rsidRDefault="00395A07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Nevelési </w:t>
      </w:r>
      <w:r w:rsidR="000D16F8" w:rsidRPr="00A2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oktatási cél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1A6251" w:rsidRPr="00A263B6">
        <w:rPr>
          <w:rFonts w:ascii="Times New Roman" w:hAnsi="Times New Roman" w:cs="Times New Roman"/>
          <w:sz w:val="24"/>
          <w:szCs w:val="24"/>
        </w:rPr>
        <w:t xml:space="preserve"> Vágy az örök élet táplálékára, Ismerjék meg az eucharisztia előképeit, az utolsó vacsora eseményét</w:t>
      </w:r>
      <w:r w:rsidR="006251BD" w:rsidRPr="00A263B6">
        <w:rPr>
          <w:rFonts w:ascii="Times New Roman" w:hAnsi="Times New Roman" w:cs="Times New Roman"/>
          <w:sz w:val="24"/>
          <w:szCs w:val="24"/>
        </w:rPr>
        <w:t>, és a mennyei lakoma</w:t>
      </w:r>
      <w:r w:rsidR="001A6251" w:rsidRPr="00A263B6">
        <w:rPr>
          <w:rFonts w:ascii="Times New Roman" w:hAnsi="Times New Roman" w:cs="Times New Roman"/>
          <w:sz w:val="24"/>
          <w:szCs w:val="24"/>
        </w:rPr>
        <w:t>.</w:t>
      </w:r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6251BD" w:rsidRPr="00A263B6">
        <w:rPr>
          <w:rFonts w:ascii="Times New Roman" w:hAnsi="Times New Roman" w:cs="Times New Roman"/>
          <w:sz w:val="24"/>
          <w:szCs w:val="24"/>
        </w:rPr>
        <w:t xml:space="preserve"> </w:t>
      </w:r>
      <w:r w:rsidR="00303600" w:rsidRPr="00A263B6">
        <w:rPr>
          <w:rFonts w:ascii="Times New Roman" w:hAnsi="Times New Roman" w:cs="Times New Roman"/>
          <w:sz w:val="24"/>
          <w:szCs w:val="24"/>
        </w:rPr>
        <w:t>K</w:t>
      </w:r>
      <w:r w:rsidR="006251BD" w:rsidRPr="00A263B6">
        <w:rPr>
          <w:rFonts w:ascii="Times New Roman" w:hAnsi="Times New Roman" w:cs="Times New Roman"/>
          <w:sz w:val="24"/>
          <w:szCs w:val="24"/>
        </w:rPr>
        <w:t>eress minden nap legalább egy olyan dolgot az életedben, amiért hálás lehetsz Istennek</w:t>
      </w:r>
      <w:r w:rsidR="00AF70B3" w:rsidRPr="00A263B6">
        <w:rPr>
          <w:rFonts w:ascii="Times New Roman" w:hAnsi="Times New Roman" w:cs="Times New Roman"/>
          <w:sz w:val="24"/>
          <w:szCs w:val="24"/>
        </w:rPr>
        <w:t xml:space="preserve">, vasárnap a szentmisében köszönd meg </w:t>
      </w:r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AF70B3" w:rsidRPr="00A263B6">
        <w:rPr>
          <w:rFonts w:ascii="Times New Roman" w:hAnsi="Times New Roman" w:cs="Times New Roman"/>
          <w:sz w:val="24"/>
          <w:szCs w:val="24"/>
        </w:rPr>
        <w:t xml:space="preserve"> Elején megírják a hálakártyákat, végén az oltárra helyezzük</w:t>
      </w:r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Ajánlott imaformák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1E5999" w:rsidRPr="00A263B6">
        <w:rPr>
          <w:rFonts w:ascii="Times New Roman" w:hAnsi="Times New Roman" w:cs="Times New Roman"/>
          <w:sz w:val="24"/>
          <w:szCs w:val="24"/>
        </w:rPr>
        <w:t xml:space="preserve"> Óra elején szabad hálaadás az elmúlt heti örömökért- bevezetés a témába</w:t>
      </w:r>
      <w:r w:rsidR="00D774E7" w:rsidRPr="00A263B6">
        <w:rPr>
          <w:rFonts w:ascii="Times New Roman" w:hAnsi="Times New Roman" w:cs="Times New Roman"/>
          <w:sz w:val="24"/>
          <w:szCs w:val="24"/>
        </w:rPr>
        <w:t>- kis papírra írva</w:t>
      </w:r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Ajánlott imádságok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1E5999" w:rsidRPr="00A263B6">
        <w:rPr>
          <w:rFonts w:ascii="Times New Roman" w:hAnsi="Times New Roman" w:cs="Times New Roman"/>
          <w:sz w:val="24"/>
          <w:szCs w:val="24"/>
        </w:rPr>
        <w:t xml:space="preserve"> Óra végén Mi Atyánk- körben állva egymás kezét fogva </w:t>
      </w:r>
      <w:r w:rsidR="001E5999" w:rsidRPr="00A263B6">
        <w:rPr>
          <w:rFonts w:ascii="Times New Roman" w:hAnsi="Times New Roman" w:cs="Times New Roman"/>
          <w:sz w:val="24"/>
          <w:szCs w:val="24"/>
          <w:u w:val="single"/>
        </w:rPr>
        <w:t>a mindennapi kenyérre</w:t>
      </w:r>
      <w:r w:rsidR="001E5999" w:rsidRPr="00A263B6">
        <w:rPr>
          <w:rFonts w:ascii="Times New Roman" w:hAnsi="Times New Roman" w:cs="Times New Roman"/>
          <w:sz w:val="24"/>
          <w:szCs w:val="24"/>
        </w:rPr>
        <w:t xml:space="preserve"> fókuszálva</w:t>
      </w:r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Módszertani javaslatok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1E5999" w:rsidRPr="00A263B6">
        <w:rPr>
          <w:rFonts w:ascii="Times New Roman" w:hAnsi="Times New Roman" w:cs="Times New Roman"/>
          <w:sz w:val="24"/>
          <w:szCs w:val="24"/>
        </w:rPr>
        <w:t xml:space="preserve"> gyerekek történetmesélése (előre kiosztott szöveg alapján) a pászka ünnepének kérdés-felelet történet felelevenítése, majd az utolsó vacsora dramatizálása pászkával és szőlőlével, plüss báránnyal</w:t>
      </w:r>
      <w:r w:rsidR="00D774E7" w:rsidRPr="00A263B6">
        <w:rPr>
          <w:rFonts w:ascii="Times New Roman" w:hAnsi="Times New Roman" w:cs="Times New Roman"/>
          <w:sz w:val="24"/>
          <w:szCs w:val="24"/>
        </w:rPr>
        <w:t>- majd az oltár megelevenítése a szentmise kellékeivel</w:t>
      </w:r>
      <w:r w:rsidR="001E5999" w:rsidRPr="00A263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Ehhez szükséges eszközök</w:t>
      </w:r>
      <w:r w:rsidR="00AF70B3" w:rsidRPr="00A2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03600" w:rsidRPr="00A263B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F70B3" w:rsidRPr="00A263B6">
        <w:rPr>
          <w:rFonts w:ascii="Times New Roman" w:hAnsi="Times New Roman" w:cs="Times New Roman"/>
          <w:b/>
          <w:sz w:val="24"/>
          <w:szCs w:val="24"/>
          <w:u w:val="single"/>
        </w:rPr>
        <w:t>zemléltető anyagok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D774E7" w:rsidRPr="00A263B6">
        <w:rPr>
          <w:rFonts w:ascii="Times New Roman" w:hAnsi="Times New Roman" w:cs="Times New Roman"/>
          <w:sz w:val="24"/>
          <w:szCs w:val="24"/>
        </w:rPr>
        <w:t xml:space="preserve"> </w:t>
      </w:r>
      <w:r w:rsidR="00EE3A5E" w:rsidRPr="00A263B6">
        <w:rPr>
          <w:rFonts w:ascii="Times New Roman" w:hAnsi="Times New Roman" w:cs="Times New Roman"/>
          <w:sz w:val="24"/>
          <w:szCs w:val="24"/>
        </w:rPr>
        <w:t xml:space="preserve">plüss bárány, terítő, mécsesek, pászka (otthon sült, vagy </w:t>
      </w:r>
      <w:r w:rsidR="00AF70B3" w:rsidRPr="00A263B6">
        <w:rPr>
          <w:rFonts w:ascii="Times New Roman" w:hAnsi="Times New Roman" w:cs="Times New Roman"/>
          <w:sz w:val="24"/>
          <w:szCs w:val="24"/>
        </w:rPr>
        <w:t xml:space="preserve">bolti </w:t>
      </w:r>
      <w:proofErr w:type="spellStart"/>
      <w:r w:rsidR="00AF70B3" w:rsidRPr="00A263B6">
        <w:rPr>
          <w:rFonts w:ascii="Times New Roman" w:hAnsi="Times New Roman" w:cs="Times New Roman"/>
          <w:sz w:val="24"/>
          <w:szCs w:val="24"/>
        </w:rPr>
        <w:t>tortilla</w:t>
      </w:r>
      <w:proofErr w:type="spellEnd"/>
      <w:r w:rsidR="00AF70B3" w:rsidRPr="00A263B6">
        <w:rPr>
          <w:rFonts w:ascii="Times New Roman" w:hAnsi="Times New Roman" w:cs="Times New Roman"/>
          <w:sz w:val="24"/>
          <w:szCs w:val="24"/>
        </w:rPr>
        <w:t xml:space="preserve">) ostya, kereszt, stóla, kehely, </w:t>
      </w:r>
      <w:proofErr w:type="spellStart"/>
      <w:r w:rsidR="00AF70B3" w:rsidRPr="00A263B6">
        <w:rPr>
          <w:rFonts w:ascii="Times New Roman" w:hAnsi="Times New Roman" w:cs="Times New Roman"/>
          <w:sz w:val="24"/>
          <w:szCs w:val="24"/>
        </w:rPr>
        <w:t>paténa</w:t>
      </w:r>
      <w:proofErr w:type="spellEnd"/>
      <w:r w:rsidR="00AF70B3" w:rsidRPr="00A263B6">
        <w:rPr>
          <w:rFonts w:ascii="Times New Roman" w:hAnsi="Times New Roman" w:cs="Times New Roman"/>
          <w:sz w:val="24"/>
          <w:szCs w:val="24"/>
        </w:rPr>
        <w:t>, ministránsruha</w:t>
      </w:r>
    </w:p>
    <w:p w:rsidR="000D16F8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AF70B3" w:rsidRPr="00A263B6">
        <w:rPr>
          <w:rFonts w:ascii="Times New Roman" w:hAnsi="Times New Roman" w:cs="Times New Roman"/>
          <w:sz w:val="24"/>
          <w:szCs w:val="24"/>
        </w:rPr>
        <w:t xml:space="preserve"> csoportos és páros dramatizálás, történetmesélés</w:t>
      </w:r>
    </w:p>
    <w:p w:rsidR="00D774E7" w:rsidRPr="00A263B6" w:rsidRDefault="000D16F8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A263B6">
        <w:rPr>
          <w:rFonts w:ascii="Times New Roman" w:hAnsi="Times New Roman" w:cs="Times New Roman"/>
          <w:sz w:val="24"/>
          <w:szCs w:val="24"/>
        </w:rPr>
        <w:t>:</w:t>
      </w:r>
      <w:r w:rsidR="00D774E7" w:rsidRPr="00A2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F8" w:rsidRPr="00A263B6" w:rsidRDefault="00D774E7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Az órát hálaadó imával kezdjük, kis papírra írva- majd asztal köré ülve megelevenítjük történetmeséléssel és dramatizálással a következőket:</w:t>
      </w:r>
    </w:p>
    <w:p w:rsidR="00D774E7" w:rsidRPr="00A263B6" w:rsidRDefault="00D774E7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Ószövetségi előképek: Isten megmentette és táplálta népét (pászka, kivonulás, manna).  Isten most is táplál bennünket: fenntartja a világot, ő adja az életet, családunkat, barátainkat, és felkínálja magát az örök élet táplálékaként. Utolsó vacsora dramatizálása (kihegyezve erre a versre: Én vagyok az élő kenyér, amely a mennyből szállt alá. Ha valaki ebből a kenyérből eszik, örökké él.</w:t>
      </w:r>
      <w:proofErr w:type="gramStart"/>
      <w:r w:rsidRPr="00A263B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263B6">
        <w:rPr>
          <w:rFonts w:ascii="Times New Roman" w:hAnsi="Times New Roman" w:cs="Times New Roman"/>
          <w:sz w:val="24"/>
          <w:szCs w:val="24"/>
        </w:rPr>
        <w:t>Jn</w:t>
      </w:r>
      <w:proofErr w:type="spellEnd"/>
      <w:proofErr w:type="gramEnd"/>
      <w:r w:rsidRPr="00A263B6">
        <w:rPr>
          <w:rFonts w:ascii="Times New Roman" w:hAnsi="Times New Roman" w:cs="Times New Roman"/>
          <w:sz w:val="24"/>
          <w:szCs w:val="24"/>
        </w:rPr>
        <w:t xml:space="preserve"> 6, 51.) </w:t>
      </w:r>
    </w:p>
    <w:p w:rsidR="000D16F8" w:rsidRPr="00A263B6" w:rsidRDefault="001A5ECF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Kört alkotunk az asztalokkal, székekkel. Eljátsszuk, hogy az utolsó vacsorára jöttünk össze Jézussal. Ez a zsidó húsvétkor történt. A pászka történetét 2 gyerek játssza el (külön kiadott papír alapján). Rövid magyarázattal kiegészítjük (</w:t>
      </w:r>
      <w:r w:rsidR="00EE3A5E" w:rsidRPr="00A263B6">
        <w:rPr>
          <w:rFonts w:ascii="Times New Roman" w:hAnsi="Times New Roman" w:cs="Times New Roman"/>
          <w:sz w:val="24"/>
          <w:szCs w:val="24"/>
        </w:rPr>
        <w:t xml:space="preserve">pászka-kovásztalan kenyér, manna; </w:t>
      </w:r>
      <w:r w:rsidRPr="00A263B6">
        <w:rPr>
          <w:rFonts w:ascii="Times New Roman" w:hAnsi="Times New Roman" w:cs="Times New Roman"/>
          <w:sz w:val="24"/>
          <w:szCs w:val="24"/>
        </w:rPr>
        <w:t xml:space="preserve">milyen életet adott Isten a szabadítás által). Ezután az utolsó vacsora eljátszása következik. A magyarázatban elmondjuk, hogy az Eucharisztiában Jézus önmagát ajándékozza nekünk </w:t>
      </w:r>
      <w:r w:rsidRPr="00A263B6">
        <w:rPr>
          <w:rFonts w:ascii="Times New Roman" w:hAnsi="Times New Roman" w:cs="Times New Roman"/>
          <w:sz w:val="24"/>
          <w:szCs w:val="24"/>
        </w:rPr>
        <w:lastRenderedPageBreak/>
        <w:t xml:space="preserve">mindörökre. </w:t>
      </w:r>
      <w:r w:rsidR="00EE3A5E" w:rsidRPr="00A263B6">
        <w:rPr>
          <w:rFonts w:ascii="Times New Roman" w:hAnsi="Times New Roman" w:cs="Times New Roman"/>
          <w:sz w:val="24"/>
          <w:szCs w:val="24"/>
        </w:rPr>
        <w:t xml:space="preserve">(eszünk!) </w:t>
      </w:r>
      <w:r w:rsidRPr="00A263B6">
        <w:rPr>
          <w:rFonts w:ascii="Times New Roman" w:hAnsi="Times New Roman" w:cs="Times New Roman"/>
          <w:sz w:val="24"/>
          <w:szCs w:val="24"/>
        </w:rPr>
        <w:t>Majd előre utazunk az időben, a jelenben a szentmisében ünnepeljük Jézus ajándékát. Bemutatjuk a szentmise kellékeit, a gyerekek pedig az óra eleji imádságukat hozzák az oltárra.</w:t>
      </w:r>
      <w:r w:rsidR="00AF70B3" w:rsidRPr="00A263B6">
        <w:rPr>
          <w:rFonts w:ascii="Times New Roman" w:hAnsi="Times New Roman" w:cs="Times New Roman"/>
          <w:sz w:val="24"/>
          <w:szCs w:val="24"/>
        </w:rPr>
        <w:t xml:space="preserve"> Zárásként közösen a Mi Atyánk</w:t>
      </w:r>
      <w:r w:rsidR="00303600" w:rsidRPr="00A26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600" w:rsidRPr="00A263B6">
        <w:rPr>
          <w:rFonts w:ascii="Times New Roman" w:hAnsi="Times New Roman" w:cs="Times New Roman"/>
          <w:sz w:val="24"/>
          <w:szCs w:val="24"/>
        </w:rPr>
        <w:t xml:space="preserve">imádságot </w:t>
      </w:r>
      <w:r w:rsidR="00AF70B3" w:rsidRPr="00A263B6">
        <w:rPr>
          <w:rFonts w:ascii="Times New Roman" w:hAnsi="Times New Roman" w:cs="Times New Roman"/>
          <w:sz w:val="24"/>
          <w:szCs w:val="24"/>
        </w:rPr>
        <w:t xml:space="preserve"> imádkozzuk</w:t>
      </w:r>
      <w:proofErr w:type="gramEnd"/>
      <w:r w:rsidR="00AF70B3" w:rsidRPr="00A263B6">
        <w:rPr>
          <w:rFonts w:ascii="Times New Roman" w:hAnsi="Times New Roman" w:cs="Times New Roman"/>
          <w:sz w:val="24"/>
          <w:szCs w:val="24"/>
        </w:rPr>
        <w:t>.</w:t>
      </w:r>
    </w:p>
    <w:p w:rsidR="00303600" w:rsidRPr="00A263B6" w:rsidRDefault="00303600" w:rsidP="00A263B6">
      <w:p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Idetartozó </w:t>
      </w:r>
      <w:proofErr w:type="spellStart"/>
      <w:r w:rsidRPr="00A263B6">
        <w:rPr>
          <w:rFonts w:ascii="Times New Roman" w:hAnsi="Times New Roman" w:cs="Times New Roman"/>
          <w:b/>
          <w:sz w:val="24"/>
          <w:szCs w:val="24"/>
          <w:u w:val="single"/>
        </w:rPr>
        <w:t>altémák</w:t>
      </w:r>
      <w:proofErr w:type="spellEnd"/>
      <w:r w:rsidRPr="00A263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600" w:rsidRPr="00A263B6" w:rsidRDefault="00303600" w:rsidP="00A263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Közösség ereje</w:t>
      </w:r>
    </w:p>
    <w:p w:rsidR="00303600" w:rsidRPr="00A263B6" w:rsidRDefault="00303600" w:rsidP="00A263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mindennapi kenyér</w:t>
      </w:r>
    </w:p>
    <w:p w:rsidR="00303600" w:rsidRPr="00A263B6" w:rsidRDefault="00303600" w:rsidP="00A263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hálaadás</w:t>
      </w:r>
    </w:p>
    <w:p w:rsidR="00303600" w:rsidRPr="00A263B6" w:rsidRDefault="00303600" w:rsidP="00A263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áldozat</w:t>
      </w:r>
    </w:p>
    <w:p w:rsidR="00303600" w:rsidRPr="00A263B6" w:rsidRDefault="00DE2112" w:rsidP="00A263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mennyei lakoma</w:t>
      </w:r>
    </w:p>
    <w:p w:rsidR="00DE2112" w:rsidRPr="00A263B6" w:rsidRDefault="00DE2112" w:rsidP="00A263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3B6">
        <w:rPr>
          <w:rFonts w:ascii="Times New Roman" w:hAnsi="Times New Roman" w:cs="Times New Roman"/>
          <w:sz w:val="24"/>
          <w:szCs w:val="24"/>
        </w:rPr>
        <w:t>film az ostyasütésről</w:t>
      </w:r>
    </w:p>
    <w:sectPr w:rsidR="00DE2112" w:rsidRPr="00A2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B88"/>
    <w:multiLevelType w:val="hybridMultilevel"/>
    <w:tmpl w:val="AC2EF1E8"/>
    <w:lvl w:ilvl="0" w:tplc="AC3CF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7"/>
    <w:rsid w:val="000D16F8"/>
    <w:rsid w:val="001A5ECF"/>
    <w:rsid w:val="001A6251"/>
    <w:rsid w:val="001E5999"/>
    <w:rsid w:val="002731EA"/>
    <w:rsid w:val="00303600"/>
    <w:rsid w:val="00395A07"/>
    <w:rsid w:val="005C1F0C"/>
    <w:rsid w:val="006251BD"/>
    <w:rsid w:val="00A05168"/>
    <w:rsid w:val="00A263B6"/>
    <w:rsid w:val="00AF70B3"/>
    <w:rsid w:val="00D774E7"/>
    <w:rsid w:val="00DD1A3C"/>
    <w:rsid w:val="00DE2112"/>
    <w:rsid w:val="00E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8</cp:revision>
  <cp:lastPrinted>2019-05-02T07:09:00Z</cp:lastPrinted>
  <dcterms:created xsi:type="dcterms:W3CDTF">2019-04-26T11:27:00Z</dcterms:created>
  <dcterms:modified xsi:type="dcterms:W3CDTF">2019-05-02T07:09:00Z</dcterms:modified>
</cp:coreProperties>
</file>