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C" w:rsidRDefault="00BC25AC" w:rsidP="00BC25AC">
      <w:pPr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BC25AC" w:rsidRDefault="00BC25AC" w:rsidP="00BC25AC">
      <w:pPr>
        <w:rPr>
          <w:rFonts w:ascii="Myriad Pro SemiCond" w:hAnsi="Myriad Pro SemiCond"/>
          <w:color w:val="000000"/>
        </w:rPr>
      </w:pPr>
    </w:p>
    <w:p w:rsidR="00BC25AC" w:rsidRDefault="00350FBB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Tisztelt Érdeklődő!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Köszönjük érdeklődését. 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Ajánlat készítéséhez az alábbi adatokra van szükségünk. Kérjük, a kitöltött táblázatot küldje vissza a </w:t>
      </w:r>
      <w:hyperlink r:id="rId7" w:history="1">
        <w:r>
          <w:rPr>
            <w:rStyle w:val="Hiperhivatkozs"/>
            <w:rFonts w:ascii="Myriad Pro SemiCond" w:hAnsi="Myriad Pro SemiCond"/>
            <w:lang w:eastAsia="hu-HU"/>
          </w:rPr>
          <w:t>szallas@pecs.egyhazmegye.hu</w:t>
        </w:r>
      </w:hyperlink>
      <w:r>
        <w:rPr>
          <w:rFonts w:ascii="Myriad Pro SemiCond" w:hAnsi="Myriad Pro SemiCond"/>
          <w:color w:val="000000"/>
          <w:lang w:eastAsia="hu-HU"/>
        </w:rPr>
        <w:t xml:space="preserve"> címre, hogy ajánlatunkat mielőbb elké</w:t>
      </w:r>
      <w:r w:rsidR="00350FBB">
        <w:rPr>
          <w:rFonts w:ascii="Myriad Pro SemiCond" w:hAnsi="Myriad Pro SemiCond"/>
          <w:color w:val="000000"/>
          <w:lang w:eastAsia="hu-HU"/>
        </w:rPr>
        <w:t>szíthessük Ö</w:t>
      </w:r>
      <w:r>
        <w:rPr>
          <w:rFonts w:ascii="Myriad Pro SemiCond" w:hAnsi="Myriad Pro SemiCond"/>
          <w:color w:val="000000"/>
          <w:lang w:eastAsia="hu-HU"/>
        </w:rPr>
        <w:t>nnek. Köszönjük!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2039"/>
        <w:gridCol w:w="2042"/>
        <w:gridCol w:w="2042"/>
      </w:tblGrid>
      <w:tr w:rsidR="00BC25AC" w:rsidTr="00766BC0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év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Csoport esetén annak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I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ntézmény (csoport esetén</w:t>
            </w:r>
            <w:r w:rsidR="00350FBB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A94E76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Postázási cím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név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cím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4A531B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31B" w:rsidRDefault="004A531B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31B" w:rsidRDefault="004A531B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E4202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elefonszám 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L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étszám</w:t>
            </w:r>
            <w:r w:rsidR="002F132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összesen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ebből felnőtt</w:t>
            </w:r>
            <w:r w:rsidR="00551E53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2F132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1320" w:rsidRDefault="002F1320" w:rsidP="00A94E76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diák (főiskola, egyetem)*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1320" w:rsidRDefault="002F132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 w:rsidP="00A94E76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</w:t>
            </w:r>
            <w:r w:rsidR="00551E53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diák</w:t>
            </w:r>
            <w:r w:rsidR="002F132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(középiskola)</w:t>
            </w:r>
            <w:r w:rsidR="00551E53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 w:rsidP="00A94E76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</w:t>
            </w:r>
            <w:r w:rsidR="00551E53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6 év alatti gyermek*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H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elyszín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  <w:r w:rsidR="00FE5869">
              <w:rPr>
                <w:rFonts w:ascii="Myriad Pro SemiCond" w:hAnsi="Myriad Pro SemiCond"/>
                <w:color w:val="000000"/>
                <w:lang w:eastAsia="hu-HU"/>
              </w:rPr>
              <w:t>Pécs, Dóm Zarándokház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rkezés </w:t>
            </w:r>
            <w:r w:rsidR="00BE420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dátuma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C25AC" w:rsidTr="00BE4202">
        <w:trPr>
          <w:trHeight w:val="154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ávozás</w:t>
            </w:r>
            <w:r w:rsidR="00BE420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dátuma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155C2" w:rsidTr="00746757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55C2" w:rsidRDefault="00C155C2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Parkolási igény (igen/nem)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55C2" w:rsidRDefault="00C155C2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DF6055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46757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</w:tbl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E634B0" w:rsidRDefault="00E634B0" w:rsidP="00E634B0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  <w:lang w:eastAsia="hu-HU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E634B0" w:rsidRDefault="00E634B0" w:rsidP="00E634B0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</w:p>
    <w:p w:rsidR="00B9357C" w:rsidRDefault="002F1320" w:rsidP="00B9357C">
      <w:pPr>
        <w:rPr>
          <w:rFonts w:ascii="Myriad Pro SemiCond" w:hAnsi="Myriad Pro SemiCond"/>
          <w:b/>
          <w:sz w:val="24"/>
          <w:szCs w:val="24"/>
        </w:rPr>
      </w:pPr>
      <w:r>
        <w:rPr>
          <w:rFonts w:ascii="Myriad Pro SemiCond" w:hAnsi="Myriad Pro SemiCond"/>
          <w:b/>
          <w:sz w:val="24"/>
          <w:szCs w:val="24"/>
        </w:rPr>
        <w:t xml:space="preserve">Kérjük, </w:t>
      </w:r>
      <w:r w:rsidR="00B9357C">
        <w:rPr>
          <w:rFonts w:ascii="Myriad Pro SemiCond" w:hAnsi="Myriad Pro SemiCond"/>
          <w:b/>
          <w:sz w:val="24"/>
          <w:szCs w:val="24"/>
        </w:rPr>
        <w:t xml:space="preserve">vegyék figyelembe, hogy a számlázás csak a befizető nevére történhet. </w:t>
      </w:r>
      <w:bookmarkStart w:id="0" w:name="_GoBack"/>
      <w:bookmarkEnd w:id="0"/>
    </w:p>
    <w:p w:rsidR="00E634B0" w:rsidRDefault="00E634B0" w:rsidP="00BC25AC">
      <w:pPr>
        <w:rPr>
          <w:rFonts w:ascii="Myriad Pro SemiCond" w:hAnsi="Myriad Pro SemiCond"/>
          <w:color w:val="000000"/>
          <w:lang w:eastAsia="hu-HU"/>
        </w:rPr>
      </w:pPr>
    </w:p>
    <w:p w:rsidR="00E634B0" w:rsidRDefault="00E634B0" w:rsidP="00BC25AC">
      <w:pPr>
        <w:rPr>
          <w:rFonts w:ascii="Myriad Pro SemiCond" w:hAnsi="Myriad Pro SemiCond"/>
          <w:color w:val="000000"/>
          <w:lang w:eastAsia="hu-HU"/>
        </w:rPr>
      </w:pP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Az adatok beérkezését követő 2 munkanapon belül megküldjük ajánlatunkat.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543F81" w:rsidRDefault="00543F81"/>
    <w:sectPr w:rsidR="00543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24" w:rsidRDefault="00B77924" w:rsidP="00B77924">
      <w:r>
        <w:separator/>
      </w:r>
    </w:p>
  </w:endnote>
  <w:endnote w:type="continuationSeparator" w:id="0">
    <w:p w:rsidR="00B77924" w:rsidRDefault="00B77924" w:rsidP="00B7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24" w:rsidRDefault="00B77924" w:rsidP="00B77924">
      <w:r>
        <w:separator/>
      </w:r>
    </w:p>
  </w:footnote>
  <w:footnote w:type="continuationSeparator" w:id="0">
    <w:p w:rsidR="00B77924" w:rsidRDefault="00B77924" w:rsidP="00B7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mallCaps/>
        <w:sz w:val="28"/>
        <w:szCs w:val="32"/>
      </w:rPr>
      <w:alias w:val="Cím"/>
      <w:id w:val="77738743"/>
      <w:placeholder>
        <w:docPart w:val="B232C36248F543899595C19C86A484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7924" w:rsidRDefault="00B77924" w:rsidP="00B77924">
        <w:pPr>
          <w:pStyle w:val="lfej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158D">
          <w:rPr>
            <w:rFonts w:eastAsiaTheme="majorEastAsia" w:cstheme="majorBidi"/>
            <w:smallCaps/>
            <w:sz w:val="28"/>
            <w:szCs w:val="32"/>
          </w:rPr>
          <w:t>PÉCSI EGYHÁZMEGYE / ZARÁNDOKHÁZAK</w:t>
        </w:r>
      </w:p>
    </w:sdtContent>
  </w:sdt>
  <w:p w:rsidR="00B77924" w:rsidRDefault="00B77924" w:rsidP="00B77924">
    <w:pPr>
      <w:pStyle w:val="lfej"/>
    </w:pPr>
  </w:p>
  <w:p w:rsidR="00B77924" w:rsidRDefault="00B779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A"/>
    <w:rsid w:val="000073CA"/>
    <w:rsid w:val="002F1320"/>
    <w:rsid w:val="00350FBB"/>
    <w:rsid w:val="003662E1"/>
    <w:rsid w:val="004A531B"/>
    <w:rsid w:val="00543F81"/>
    <w:rsid w:val="00551E53"/>
    <w:rsid w:val="00746757"/>
    <w:rsid w:val="00766BC0"/>
    <w:rsid w:val="00A94E76"/>
    <w:rsid w:val="00B201DA"/>
    <w:rsid w:val="00B77924"/>
    <w:rsid w:val="00B9357C"/>
    <w:rsid w:val="00BC25AC"/>
    <w:rsid w:val="00BE4202"/>
    <w:rsid w:val="00C155C2"/>
    <w:rsid w:val="00DF6055"/>
    <w:rsid w:val="00E634B0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25A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92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924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25A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92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924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llas@pecs.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2C36248F543899595C19C86A48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47712-C909-4B18-BEE1-641FC99741F4}"/>
      </w:docPartPr>
      <w:docPartBody>
        <w:p w:rsidR="00CE20AD" w:rsidRDefault="00EC4DCC" w:rsidP="00EC4DCC">
          <w:pPr>
            <w:pStyle w:val="B232C36248F543899595C19C86A484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C"/>
    <w:rsid w:val="00CE20AD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32C36248F543899595C19C86A484E2">
    <w:name w:val="B232C36248F543899595C19C86A484E2"/>
    <w:rsid w:val="00EC4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32C36248F543899595C19C86A484E2">
    <w:name w:val="B232C36248F543899595C19C86A484E2"/>
    <w:rsid w:val="00EC4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subject/>
  <dc:creator>Nyúl Anikó</dc:creator>
  <cp:keywords/>
  <dc:description/>
  <cp:lastModifiedBy>Nyúl Anikó</cp:lastModifiedBy>
  <cp:revision>18</cp:revision>
  <dcterms:created xsi:type="dcterms:W3CDTF">2016-02-11T10:31:00Z</dcterms:created>
  <dcterms:modified xsi:type="dcterms:W3CDTF">2017-03-19T09:01:00Z</dcterms:modified>
</cp:coreProperties>
</file>