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3" w:rsidRPr="005C1307" w:rsidRDefault="000B38A3" w:rsidP="000B38A3">
      <w:pPr>
        <w:rPr>
          <w:rFonts w:ascii="Georgia" w:hAnsi="Georgia"/>
          <w:b/>
          <w:bCs/>
          <w:color w:val="000000"/>
        </w:rPr>
      </w:pPr>
      <w:r w:rsidRPr="005C1307">
        <w:rPr>
          <w:rFonts w:ascii="Georgia" w:hAnsi="Georgia"/>
          <w:b/>
          <w:bCs/>
          <w:color w:val="000000"/>
        </w:rPr>
        <w:t>ADATBEKÉRŐ</w:t>
      </w:r>
    </w:p>
    <w:p w:rsidR="000B38A3" w:rsidRPr="005C1307" w:rsidRDefault="000B38A3" w:rsidP="000B38A3">
      <w:pPr>
        <w:rPr>
          <w:rFonts w:ascii="Georgia" w:hAnsi="Georgia"/>
          <w:color w:val="000000"/>
        </w:rPr>
      </w:pP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  <w:r w:rsidRPr="005C1307">
        <w:rPr>
          <w:rFonts w:ascii="Georgia" w:hAnsi="Georgia"/>
          <w:color w:val="000000"/>
          <w:lang w:eastAsia="hu-HU"/>
        </w:rPr>
        <w:t>Tisztelt Érdeklődő!</w:t>
      </w: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  <w:r w:rsidRPr="005C1307">
        <w:rPr>
          <w:rFonts w:ascii="Georgia" w:hAnsi="Georgia"/>
          <w:color w:val="000000"/>
          <w:lang w:eastAsia="hu-HU"/>
        </w:rPr>
        <w:t xml:space="preserve">Köszönjük érdeklődését. </w:t>
      </w: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  <w:r w:rsidRPr="005C1307">
        <w:rPr>
          <w:rFonts w:ascii="Georgia" w:hAnsi="Georgia"/>
          <w:color w:val="000000"/>
          <w:lang w:eastAsia="hu-HU"/>
        </w:rPr>
        <w:t xml:space="preserve">Ajánlat készítéséhez az alábbi adatokra van szükségünk. Kérjük, a kitöltött táblázatot küldje vissza a </w:t>
      </w:r>
      <w:hyperlink r:id="rId7" w:history="1">
        <w:r w:rsidRPr="005C1307">
          <w:rPr>
            <w:rStyle w:val="Hiperhivatkozs"/>
            <w:rFonts w:ascii="Georgia" w:hAnsi="Georgia"/>
            <w:lang w:eastAsia="hu-HU"/>
          </w:rPr>
          <w:t>szallas@pecs.egyhazmegye.hu</w:t>
        </w:r>
      </w:hyperlink>
      <w:r w:rsidRPr="005C1307">
        <w:rPr>
          <w:rFonts w:ascii="Georgia" w:hAnsi="Georgia"/>
          <w:color w:val="000000"/>
          <w:lang w:eastAsia="hu-HU"/>
        </w:rPr>
        <w:t xml:space="preserve"> címre, hogy ajánlatunkat mielőbb elkészíthessük Önnek. Köszönjük!</w:t>
      </w: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942"/>
        <w:gridCol w:w="1944"/>
        <w:gridCol w:w="1944"/>
      </w:tblGrid>
      <w:tr w:rsidR="000B38A3" w:rsidRPr="005C1307" w:rsidTr="000B38A3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Név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  <w:r w:rsidRPr="005C1307">
              <w:rPr>
                <w:rFonts w:ascii="Georgia" w:hAnsi="Georgia"/>
                <w:color w:val="000000"/>
                <w:lang w:eastAsia="hu-HU"/>
              </w:rPr>
              <w:t> </w:t>
            </w: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Csoport esetén annak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  <w:r w:rsidRPr="005C1307">
              <w:rPr>
                <w:rFonts w:ascii="Georgia" w:hAnsi="Georgia"/>
                <w:color w:val="000000"/>
                <w:lang w:eastAsia="hu-HU"/>
              </w:rPr>
              <w:t> </w:t>
            </w: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Intézmény (csoport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  <w:r w:rsidRPr="005C1307">
              <w:rPr>
                <w:rFonts w:ascii="Georgia" w:hAnsi="Georgia"/>
                <w:color w:val="000000"/>
                <w:lang w:eastAsia="hu-HU"/>
              </w:rPr>
              <w:t> </w:t>
            </w: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A01938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Postázási cím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Számlázási név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Számlázási cím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5A33AF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33AF" w:rsidRPr="005C1307" w:rsidRDefault="005A33AF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33AF" w:rsidRPr="005C1307" w:rsidRDefault="005A33AF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333649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T</w:t>
            </w:r>
            <w:r w:rsidR="000B38A3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 xml:space="preserve">elefonszám 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Létszám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  <w:r w:rsidRPr="005C1307">
              <w:rPr>
                <w:rFonts w:ascii="Georgia" w:hAnsi="Georgia"/>
                <w:color w:val="000000"/>
                <w:lang w:eastAsia="hu-HU"/>
              </w:rPr>
              <w:t> </w:t>
            </w: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 w:rsidP="00A01938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 xml:space="preserve">  ebből </w:t>
            </w:r>
            <w:r w:rsidR="00A01938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6 év</w:t>
            </w:r>
            <w:r w:rsidR="005D396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 xml:space="preserve"> alatti gyerme</w:t>
            </w:r>
            <w:r w:rsidR="00A01938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k***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Helyszín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  <w:r w:rsidRPr="005C1307">
              <w:rPr>
                <w:rFonts w:ascii="Georgia" w:hAnsi="Georgia"/>
                <w:color w:val="000000"/>
                <w:lang w:eastAsia="hu-HU"/>
              </w:rPr>
              <w:t> </w:t>
            </w:r>
            <w:r w:rsidR="008C295D" w:rsidRPr="005C1307">
              <w:rPr>
                <w:rFonts w:ascii="Georgia" w:hAnsi="Georgia"/>
                <w:color w:val="000000"/>
                <w:lang w:eastAsia="hu-HU"/>
              </w:rPr>
              <w:t xml:space="preserve">Máriagyűd, Domus </w:t>
            </w:r>
            <w:proofErr w:type="spellStart"/>
            <w:r w:rsidR="008C295D" w:rsidRPr="005C1307">
              <w:rPr>
                <w:rFonts w:ascii="Georgia" w:hAnsi="Georgia"/>
                <w:color w:val="000000"/>
                <w:lang w:eastAsia="hu-HU"/>
              </w:rPr>
              <w:t>Mariae</w:t>
            </w:r>
            <w:proofErr w:type="spellEnd"/>
            <w:r w:rsidR="008C295D" w:rsidRPr="005C1307">
              <w:rPr>
                <w:rFonts w:ascii="Georgia" w:hAnsi="Georgia"/>
                <w:color w:val="000000"/>
                <w:lang w:eastAsia="hu-HU"/>
              </w:rPr>
              <w:t xml:space="preserve"> Zarándokszállás</w:t>
            </w: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 xml:space="preserve">Érkezés </w:t>
            </w:r>
            <w:r w:rsidR="00333649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dátuma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B38A3" w:rsidRPr="005C1307" w:rsidTr="000B38A3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Távozás</w:t>
            </w:r>
            <w:r w:rsidR="00333649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 xml:space="preserve"> dátuma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  <w:r w:rsidRPr="005C1307">
              <w:rPr>
                <w:rFonts w:ascii="Georgia" w:hAnsi="Georgia"/>
                <w:color w:val="000000"/>
                <w:lang w:eastAsia="hu-HU"/>
              </w:rPr>
              <w:t> </w:t>
            </w:r>
          </w:p>
        </w:tc>
      </w:tr>
      <w:tr w:rsidR="000B38A3" w:rsidRPr="005C1307" w:rsidTr="003A4F2E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Ágyneműt kér-e?</w:t>
            </w:r>
            <w:r w:rsidR="003A4F2E"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  <w:tr w:rsidR="000B38A3" w:rsidRPr="005C1307" w:rsidTr="00427E7A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38A3" w:rsidRPr="005C1307" w:rsidRDefault="003A4F2E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hu-HU"/>
              </w:rPr>
            </w:pPr>
            <w:r w:rsidRPr="005C1307">
              <w:rPr>
                <w:rFonts w:ascii="Georgia" w:hAnsi="Georgia"/>
                <w:b/>
                <w:bCs/>
                <w:color w:val="000000"/>
                <w:lang w:eastAsia="hu-HU"/>
              </w:rPr>
              <w:t>Étkezést kér-e?*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8A3" w:rsidRPr="005C1307" w:rsidRDefault="000B38A3">
            <w:pPr>
              <w:spacing w:line="276" w:lineRule="auto"/>
              <w:rPr>
                <w:rFonts w:ascii="Georgia" w:hAnsi="Georgia"/>
                <w:color w:val="000000"/>
                <w:lang w:eastAsia="hu-HU"/>
              </w:rPr>
            </w:pPr>
          </w:p>
        </w:tc>
      </w:tr>
    </w:tbl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</w:p>
    <w:p w:rsidR="003A4F2E" w:rsidRPr="005C1307" w:rsidRDefault="003A4F2E" w:rsidP="003A4F2E">
      <w:pPr>
        <w:rPr>
          <w:rFonts w:ascii="Georgia" w:hAnsi="Georgia"/>
        </w:rPr>
      </w:pPr>
      <w:r w:rsidRPr="005C1307">
        <w:rPr>
          <w:rFonts w:ascii="Georgia" w:hAnsi="Georgia"/>
          <w:color w:val="000000"/>
          <w:lang w:eastAsia="hu-HU"/>
        </w:rPr>
        <w:t>*</w:t>
      </w:r>
      <w:r w:rsidRPr="005C1307">
        <w:rPr>
          <w:rFonts w:ascii="Georgia" w:hAnsi="Georgia"/>
          <w:sz w:val="24"/>
          <w:szCs w:val="24"/>
        </w:rPr>
        <w:t xml:space="preserve"> </w:t>
      </w:r>
      <w:r w:rsidRPr="005C1307">
        <w:rPr>
          <w:rFonts w:ascii="Georgia" w:hAnsi="Georgia"/>
        </w:rPr>
        <w:t>Kötelezően kitöltendő.</w:t>
      </w:r>
    </w:p>
    <w:p w:rsidR="003A4F2E" w:rsidRPr="005C1307" w:rsidRDefault="003A4F2E" w:rsidP="003A4F2E">
      <w:pPr>
        <w:rPr>
          <w:rFonts w:ascii="Georgia" w:hAnsi="Georgia"/>
        </w:rPr>
      </w:pPr>
      <w:r w:rsidRPr="005C1307">
        <w:rPr>
          <w:rFonts w:ascii="Georgia" w:hAnsi="Georgia"/>
        </w:rPr>
        <w:t>** Kitöltés hiányában a fent megadott névre és címre történik a számlázás.</w:t>
      </w:r>
    </w:p>
    <w:p w:rsidR="00427E7A" w:rsidRPr="005C1307" w:rsidRDefault="00427E7A" w:rsidP="00427E7A">
      <w:pPr>
        <w:rPr>
          <w:rFonts w:ascii="Georgia" w:hAnsi="Georgia"/>
        </w:rPr>
      </w:pPr>
      <w:r w:rsidRPr="005C1307">
        <w:rPr>
          <w:rFonts w:ascii="Georgia" w:hAnsi="Georgia"/>
        </w:rPr>
        <w:t>*** 6 éves kor felett teljes ár fizetendő</w:t>
      </w:r>
    </w:p>
    <w:p w:rsidR="003A4F2E" w:rsidRPr="005C1307" w:rsidRDefault="003A4F2E" w:rsidP="000B38A3">
      <w:pPr>
        <w:rPr>
          <w:rFonts w:ascii="Georgia" w:hAnsi="Georgia"/>
          <w:color w:val="000000"/>
          <w:lang w:eastAsia="hu-HU"/>
        </w:rPr>
      </w:pPr>
    </w:p>
    <w:p w:rsidR="003A4F2E" w:rsidRPr="005C1307" w:rsidRDefault="003A4F2E" w:rsidP="000B38A3">
      <w:pPr>
        <w:rPr>
          <w:rFonts w:ascii="Georgia" w:hAnsi="Georgia"/>
          <w:color w:val="000000"/>
          <w:lang w:eastAsia="hu-HU"/>
        </w:rPr>
      </w:pP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  <w:r w:rsidRPr="005C1307">
        <w:rPr>
          <w:rFonts w:ascii="Georgia" w:hAnsi="Georgia"/>
          <w:color w:val="000000"/>
          <w:lang w:eastAsia="hu-HU"/>
        </w:rPr>
        <w:t>Az adatok beérkezését követő 2 munkanapon belül megküldjük ajánlatunk</w:t>
      </w:r>
      <w:bookmarkStart w:id="0" w:name="_GoBack"/>
      <w:bookmarkEnd w:id="0"/>
      <w:r w:rsidRPr="005C1307">
        <w:rPr>
          <w:rFonts w:ascii="Georgia" w:hAnsi="Georgia"/>
          <w:color w:val="000000"/>
          <w:lang w:eastAsia="hu-HU"/>
        </w:rPr>
        <w:t>at.</w:t>
      </w:r>
    </w:p>
    <w:p w:rsidR="000B38A3" w:rsidRPr="005C1307" w:rsidRDefault="000B38A3" w:rsidP="000B38A3">
      <w:pPr>
        <w:rPr>
          <w:rFonts w:ascii="Georgia" w:hAnsi="Georgia"/>
          <w:color w:val="000000"/>
          <w:lang w:eastAsia="hu-HU"/>
        </w:rPr>
      </w:pPr>
    </w:p>
    <w:p w:rsidR="00A11612" w:rsidRPr="005C1307" w:rsidRDefault="00A11612">
      <w:pPr>
        <w:rPr>
          <w:rFonts w:ascii="Georgia" w:hAnsi="Georgia"/>
        </w:rPr>
      </w:pPr>
    </w:p>
    <w:sectPr w:rsidR="00A11612" w:rsidRPr="005C13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F1" w:rsidRDefault="009F3CF1" w:rsidP="00DE6F98">
      <w:r>
        <w:separator/>
      </w:r>
    </w:p>
  </w:endnote>
  <w:endnote w:type="continuationSeparator" w:id="0">
    <w:p w:rsidR="009F3CF1" w:rsidRDefault="009F3CF1" w:rsidP="00DE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F1" w:rsidRDefault="009F3CF1" w:rsidP="00DE6F98">
      <w:r>
        <w:separator/>
      </w:r>
    </w:p>
  </w:footnote>
  <w:footnote w:type="continuationSeparator" w:id="0">
    <w:p w:rsidR="009F3CF1" w:rsidRDefault="009F3CF1" w:rsidP="00DE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eastAsiaTheme="majorEastAsia" w:hAnsi="Georgia" w:cstheme="majorBidi"/>
        <w:smallCaps/>
        <w:sz w:val="28"/>
        <w:szCs w:val="32"/>
      </w:rPr>
      <w:alias w:val="Cím"/>
      <w:id w:val="77738743"/>
      <w:placeholder>
        <w:docPart w:val="E6B895F66CAA4B3ABD69A7F0FF5774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6F98" w:rsidRPr="005C1307" w:rsidRDefault="00DE6F98" w:rsidP="00DE6F98">
        <w:pPr>
          <w:pStyle w:val="lfej"/>
          <w:pBdr>
            <w:bottom w:val="thickThinSmallGap" w:sz="24" w:space="0" w:color="622423" w:themeColor="accent2" w:themeShade="7F"/>
          </w:pBdr>
          <w:jc w:val="right"/>
          <w:rPr>
            <w:rFonts w:ascii="Georgia" w:eastAsiaTheme="majorEastAsia" w:hAnsi="Georgia" w:cstheme="majorBidi"/>
            <w:sz w:val="32"/>
            <w:szCs w:val="32"/>
          </w:rPr>
        </w:pPr>
        <w:r w:rsidRPr="005C1307">
          <w:rPr>
            <w:rFonts w:ascii="Georgia" w:eastAsiaTheme="majorEastAsia" w:hAnsi="Georgia" w:cstheme="majorBidi"/>
            <w:smallCaps/>
            <w:sz w:val="28"/>
            <w:szCs w:val="32"/>
          </w:rPr>
          <w:t>PÉCSI EGYHÁZMEGYE / ZARÁNDOKHÁZAK</w:t>
        </w:r>
      </w:p>
    </w:sdtContent>
  </w:sdt>
  <w:p w:rsidR="00DE6F98" w:rsidRDefault="00DE6F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5"/>
    <w:rsid w:val="0002709F"/>
    <w:rsid w:val="000B38A3"/>
    <w:rsid w:val="00333649"/>
    <w:rsid w:val="003A4F2E"/>
    <w:rsid w:val="00427E7A"/>
    <w:rsid w:val="005A33AF"/>
    <w:rsid w:val="005C1307"/>
    <w:rsid w:val="005D396E"/>
    <w:rsid w:val="008C295D"/>
    <w:rsid w:val="009F3CF1"/>
    <w:rsid w:val="00A01938"/>
    <w:rsid w:val="00A11612"/>
    <w:rsid w:val="00BA2755"/>
    <w:rsid w:val="00CF4CD7"/>
    <w:rsid w:val="00D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A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B38A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6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F9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E6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F9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A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B38A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6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F9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E6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F9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llas@pecs.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895F66CAA4B3ABD69A7F0FF5774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E0064-DC7D-4CA8-AC38-8301A06FB9E9}"/>
      </w:docPartPr>
      <w:docPartBody>
        <w:p w:rsidR="005D2986" w:rsidRDefault="00CD5E59" w:rsidP="00CD5E59">
          <w:pPr>
            <w:pStyle w:val="E6B895F66CAA4B3ABD69A7F0FF5774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59"/>
    <w:rsid w:val="005D2986"/>
    <w:rsid w:val="00B43D8B"/>
    <w:rsid w:val="00C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6B895F66CAA4B3ABD69A7F0FF57749D">
    <w:name w:val="E6B895F66CAA4B3ABD69A7F0FF57749D"/>
    <w:rsid w:val="00CD5E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6B895F66CAA4B3ABD69A7F0FF57749D">
    <w:name w:val="E6B895F66CAA4B3ABD69A7F0FF57749D"/>
    <w:rsid w:val="00CD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EGYHÁZMEGYE / ZARÁNDOKHÁZAK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EGYHÁZMEGYE / ZARÁNDOKHÁZAK</dc:title>
  <dc:creator>Nyúl Anikó</dc:creator>
  <cp:lastModifiedBy>Komáromi Csaba</cp:lastModifiedBy>
  <cp:revision>2</cp:revision>
  <dcterms:created xsi:type="dcterms:W3CDTF">2016-06-03T10:37:00Z</dcterms:created>
  <dcterms:modified xsi:type="dcterms:W3CDTF">2016-06-03T10:37:00Z</dcterms:modified>
</cp:coreProperties>
</file>